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57D" w:rsidRDefault="00245E57" w:rsidP="00245E57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E57">
        <w:rPr>
          <w:rFonts w:ascii="Times New Roman" w:hAnsi="Times New Roman" w:cs="Times New Roman"/>
          <w:sz w:val="28"/>
          <w:szCs w:val="28"/>
        </w:rPr>
        <w:t>Информация о численности обучающихся по реализуемым образовательным программам МДОАУ № 1</w:t>
      </w:r>
      <w:r w:rsidRPr="00245E57">
        <w:rPr>
          <w:rFonts w:ascii="Times New Roman" w:hAnsi="Times New Roman" w:cs="Times New Roman"/>
          <w:sz w:val="28"/>
          <w:szCs w:val="28"/>
        </w:rPr>
        <w:t>1</w:t>
      </w:r>
    </w:p>
    <w:p w:rsidR="00245E57" w:rsidRPr="00245E57" w:rsidRDefault="00245E57" w:rsidP="00245E57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1"/>
        <w:gridCol w:w="2387"/>
        <w:gridCol w:w="2447"/>
        <w:gridCol w:w="2365"/>
        <w:gridCol w:w="2727"/>
      </w:tblGrid>
      <w:tr w:rsidR="00245E57" w:rsidRPr="00245E57" w:rsidTr="00612F46">
        <w:tc>
          <w:tcPr>
            <w:tcW w:w="0" w:type="auto"/>
            <w:gridSpan w:val="5"/>
          </w:tcPr>
          <w:p w:rsidR="00245E57" w:rsidRPr="00245E57" w:rsidRDefault="00245E57" w:rsidP="00245E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5E57">
              <w:rPr>
                <w:rFonts w:ascii="Times New Roman" w:hAnsi="Times New Roman" w:cs="Times New Roman"/>
                <w:sz w:val="32"/>
                <w:szCs w:val="32"/>
              </w:rPr>
              <w:t>Общая численность обучающихся в МДОАУ № 11 -148 человек</w:t>
            </w:r>
          </w:p>
        </w:tc>
      </w:tr>
      <w:tr w:rsidR="00245E57" w:rsidTr="00245E57">
        <w:tc>
          <w:tcPr>
            <w:tcW w:w="0" w:type="auto"/>
          </w:tcPr>
          <w:p w:rsidR="00245E57" w:rsidRDefault="00245E57" w:rsidP="0024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</w:t>
            </w:r>
          </w:p>
        </w:tc>
        <w:tc>
          <w:tcPr>
            <w:tcW w:w="0" w:type="auto"/>
          </w:tcPr>
          <w:p w:rsidR="00245E57" w:rsidRPr="00245E57" w:rsidRDefault="00245E57" w:rsidP="0024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  <w:p w:rsidR="00245E57" w:rsidRPr="00245E57" w:rsidRDefault="00245E57" w:rsidP="0024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обучающихся за счет</w:t>
            </w:r>
          </w:p>
          <w:p w:rsidR="00245E57" w:rsidRPr="00245E57" w:rsidRDefault="00245E57" w:rsidP="0024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:rsidR="00245E57" w:rsidRPr="00245E57" w:rsidRDefault="00245E57" w:rsidP="0024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</w:p>
          <w:p w:rsidR="00245E57" w:rsidRDefault="00245E57" w:rsidP="0024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0" w:type="auto"/>
          </w:tcPr>
          <w:p w:rsidR="00245E57" w:rsidRPr="00245E57" w:rsidRDefault="00245E57" w:rsidP="0024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  <w:p w:rsidR="00245E57" w:rsidRPr="00245E57" w:rsidRDefault="00245E57" w:rsidP="0024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обучающихся за счет</w:t>
            </w:r>
          </w:p>
          <w:p w:rsidR="00245E57" w:rsidRPr="00245E57" w:rsidRDefault="00245E57" w:rsidP="0024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:rsidR="00245E57" w:rsidRPr="00245E57" w:rsidRDefault="00245E57" w:rsidP="0024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ассигнований бюджетов</w:t>
            </w:r>
          </w:p>
          <w:p w:rsidR="00245E57" w:rsidRPr="00245E57" w:rsidRDefault="00245E57" w:rsidP="0024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субъектов Российской</w:t>
            </w:r>
          </w:p>
          <w:p w:rsidR="00245E57" w:rsidRDefault="00245E57" w:rsidP="0024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0" w:type="auto"/>
          </w:tcPr>
          <w:p w:rsidR="00245E57" w:rsidRPr="00245E57" w:rsidRDefault="00245E57" w:rsidP="0024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  <w:p w:rsidR="00245E57" w:rsidRPr="00245E57" w:rsidRDefault="00245E57" w:rsidP="0024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обучающихся за счет</w:t>
            </w:r>
          </w:p>
          <w:p w:rsidR="00245E57" w:rsidRPr="00245E57" w:rsidRDefault="00245E57" w:rsidP="0024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:rsidR="00245E57" w:rsidRPr="00245E57" w:rsidRDefault="00245E57" w:rsidP="0024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ассигнований местных</w:t>
            </w:r>
          </w:p>
          <w:p w:rsidR="00245E57" w:rsidRDefault="00245E57" w:rsidP="0024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бюджетов</w:t>
            </w:r>
          </w:p>
        </w:tc>
        <w:tc>
          <w:tcPr>
            <w:tcW w:w="0" w:type="auto"/>
          </w:tcPr>
          <w:p w:rsidR="00245E57" w:rsidRPr="00245E57" w:rsidRDefault="00245E57" w:rsidP="0024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  <w:p w:rsidR="00245E57" w:rsidRPr="00245E57" w:rsidRDefault="00245E57" w:rsidP="0024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обучающихся по</w:t>
            </w:r>
          </w:p>
          <w:p w:rsidR="00245E57" w:rsidRPr="00245E57" w:rsidRDefault="00245E57" w:rsidP="0024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договорам об</w:t>
            </w:r>
          </w:p>
          <w:p w:rsidR="00245E57" w:rsidRPr="00245E57" w:rsidRDefault="00245E57" w:rsidP="0024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образовании,</w:t>
            </w:r>
          </w:p>
          <w:p w:rsidR="00245E57" w:rsidRPr="00245E57" w:rsidRDefault="00245E57" w:rsidP="0024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заключаемых при приеме</w:t>
            </w:r>
          </w:p>
          <w:p w:rsidR="00245E57" w:rsidRPr="00245E57" w:rsidRDefault="00245E57" w:rsidP="0024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на обучение за счет</w:t>
            </w:r>
          </w:p>
          <w:p w:rsidR="00245E57" w:rsidRPr="00245E57" w:rsidRDefault="00245E57" w:rsidP="0024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средств физического и</w:t>
            </w:r>
          </w:p>
          <w:p w:rsidR="00245E57" w:rsidRPr="00245E57" w:rsidRDefault="00245E57" w:rsidP="0024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(или) юридического лица</w:t>
            </w:r>
          </w:p>
          <w:p w:rsidR="00245E57" w:rsidRPr="00245E57" w:rsidRDefault="00245E57" w:rsidP="0024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(договор об оказании</w:t>
            </w:r>
          </w:p>
          <w:p w:rsidR="00245E57" w:rsidRPr="00245E57" w:rsidRDefault="00245E57" w:rsidP="0024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платных</w:t>
            </w:r>
          </w:p>
          <w:p w:rsidR="00245E57" w:rsidRDefault="00245E57" w:rsidP="0024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образовательных услуг)</w:t>
            </w:r>
          </w:p>
        </w:tc>
      </w:tr>
      <w:tr w:rsidR="00245E57" w:rsidTr="00245E57">
        <w:tc>
          <w:tcPr>
            <w:tcW w:w="0" w:type="auto"/>
          </w:tcPr>
          <w:p w:rsidR="00245E57" w:rsidRDefault="00245E57" w:rsidP="0024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 МДОАУ № 1</w:t>
            </w: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5E57" w:rsidRPr="00245E57" w:rsidRDefault="00245E57" w:rsidP="0024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активная ссылка на программу</w:t>
            </w:r>
          </w:p>
        </w:tc>
        <w:tc>
          <w:tcPr>
            <w:tcW w:w="0" w:type="auto"/>
          </w:tcPr>
          <w:p w:rsidR="00245E57" w:rsidRDefault="00245E57" w:rsidP="0024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  <w:tc>
          <w:tcPr>
            <w:tcW w:w="0" w:type="auto"/>
          </w:tcPr>
          <w:p w:rsidR="00245E57" w:rsidRPr="00245E57" w:rsidRDefault="00245E57" w:rsidP="0024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0" w:type="auto"/>
          </w:tcPr>
          <w:p w:rsidR="00245E57" w:rsidRDefault="00245E57" w:rsidP="0024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148 человек</w:t>
            </w:r>
          </w:p>
        </w:tc>
        <w:tc>
          <w:tcPr>
            <w:tcW w:w="0" w:type="auto"/>
          </w:tcPr>
          <w:p w:rsidR="00245E57" w:rsidRDefault="00245E57" w:rsidP="0024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7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</w:tbl>
    <w:p w:rsidR="00245E57" w:rsidRPr="00245E57" w:rsidRDefault="00245E57" w:rsidP="00245E5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5E57" w:rsidRPr="00245E57" w:rsidSect="00245E57">
      <w:pgSz w:w="16838" w:h="11906" w:orient="landscape"/>
      <w:pgMar w:top="567" w:right="567" w:bottom="42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57"/>
    <w:rsid w:val="00245E57"/>
    <w:rsid w:val="00F1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2E84"/>
  <w15:chartTrackingRefBased/>
  <w15:docId w15:val="{37C4D7CF-604C-4A18-912B-59D28E0A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2025-03-09T06:02:00Z</dcterms:created>
  <dcterms:modified xsi:type="dcterms:W3CDTF">2025-03-09T06:07:00Z</dcterms:modified>
</cp:coreProperties>
</file>